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B28F" w14:textId="77777777" w:rsidR="004631B4" w:rsidRPr="002C35DB" w:rsidRDefault="004631B4" w:rsidP="004631B4">
      <w:pPr>
        <w:pStyle w:val="Heading1"/>
      </w:pPr>
      <w:r>
        <w:t>Trout Creek School District #6</w:t>
      </w:r>
    </w:p>
    <w:p w14:paraId="0CF3EC79" w14:textId="77777777" w:rsidR="004631B4" w:rsidRPr="007C4C8D" w:rsidRDefault="00864179" w:rsidP="004631B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722D831F912143438DA884D2F2201D4E"/>
          </w:placeholder>
          <w:temporary/>
          <w:showingPlcHdr/>
          <w15:appearance w15:val="hidden"/>
        </w:sdtPr>
        <w:sdtEndPr/>
        <w:sdtContent>
          <w:r w:rsidR="004631B4" w:rsidRPr="004B5C09">
            <w:t>Meeting Minutes</w:t>
          </w:r>
        </w:sdtContent>
      </w:sdt>
    </w:p>
    <w:p w14:paraId="04C38D3E" w14:textId="47A2CC6B" w:rsidR="004631B4" w:rsidRDefault="008D72FF" w:rsidP="004631B4">
      <w:pPr>
        <w:pStyle w:val="Date"/>
      </w:pPr>
      <w:r>
        <w:t>9/17</w:t>
      </w:r>
      <w:r w:rsidR="004631B4">
        <w:t>/2021</w:t>
      </w:r>
    </w:p>
    <w:p w14:paraId="4B88FBDD" w14:textId="77777777" w:rsidR="00B53944" w:rsidRPr="00B53944" w:rsidRDefault="00B53944" w:rsidP="00B53944"/>
    <w:p w14:paraId="0EA0BDEC" w14:textId="07F467CA" w:rsidR="00B53944" w:rsidRDefault="004631B4" w:rsidP="00B53944">
      <w:pPr>
        <w:spacing w:after="0"/>
      </w:pPr>
      <w:r w:rsidRPr="00C64ABE">
        <w:rPr>
          <w:b/>
          <w:bCs/>
          <w:u w:val="single"/>
        </w:rPr>
        <w:t>In Attendance:</w:t>
      </w:r>
      <w:r w:rsidRPr="00C64ABE">
        <w:rPr>
          <w:u w:val="single"/>
        </w:rPr>
        <w:t xml:space="preserve"> </w:t>
      </w:r>
      <w:r w:rsidRPr="00C64ABE">
        <w:t xml:space="preserve"> Mike L</w:t>
      </w:r>
      <w:r>
        <w:t xml:space="preserve">inderman, Board Chair; Carolyn Nesbitt, Board Member; Zach Hannum, Board Member; </w:t>
      </w:r>
      <w:r w:rsidR="00211106">
        <w:t xml:space="preserve">Eric Viviano, Board Member; </w:t>
      </w:r>
      <w:r>
        <w:t xml:space="preserve">Jennifer McPherson, District Clerk; </w:t>
      </w:r>
      <w:r w:rsidR="00211106">
        <w:t>Preston Wenz, Principal</w:t>
      </w:r>
      <w:r>
        <w:t xml:space="preserve">; Craig Barrus, Staff; </w:t>
      </w:r>
      <w:r w:rsidR="008D72FF">
        <w:t xml:space="preserve">David Sorenson, Staff; Becky Barrus. </w:t>
      </w:r>
    </w:p>
    <w:p w14:paraId="463E765E" w14:textId="77777777" w:rsidR="00B53944" w:rsidRPr="00B53944" w:rsidRDefault="00B53944" w:rsidP="00B53944">
      <w:pPr>
        <w:spacing w:after="0"/>
      </w:pPr>
    </w:p>
    <w:p w14:paraId="06B34D98" w14:textId="77777777" w:rsidR="004631B4" w:rsidRPr="00394EF4" w:rsidRDefault="00864179" w:rsidP="004631B4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B0AE75E9A4DE4954BC18CC7643C22F2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4631B4" w:rsidRPr="00B853F9">
            <w:rPr>
              <w:rFonts w:eastAsiaTheme="majorEastAsia"/>
            </w:rPr>
            <w:t>Call to order</w:t>
          </w:r>
        </w:sdtContent>
      </w:sdt>
    </w:p>
    <w:p w14:paraId="39CE19E0" w14:textId="01C72FEE" w:rsidR="004631B4" w:rsidRDefault="00864179" w:rsidP="004631B4">
      <w:sdt>
        <w:sdtPr>
          <w:alias w:val="Enter facilitator name:"/>
          <w:tag w:val="Enter facilitator name:"/>
          <w:id w:val="-28566333"/>
          <w:placeholder>
            <w:docPart w:val="506F6EE66CF54BB7B9EF41A5D717618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211106">
            <w:t>Mr. Linderman</w:t>
          </w:r>
        </w:sdtContent>
      </w:sdt>
      <w:r w:rsidR="004631B4">
        <w:t xml:space="preserve"> </w:t>
      </w:r>
      <w:r w:rsidR="00211106">
        <w:t xml:space="preserve">called to order the special meeting of the </w:t>
      </w:r>
      <w:r w:rsidR="004631B4">
        <w:t>Trout Creek School Board</w:t>
      </w:r>
      <w:r w:rsidR="004631B4" w:rsidRPr="00AE361F">
        <w:t xml:space="preserve"> </w:t>
      </w:r>
      <w:sdt>
        <w:sdtPr>
          <w:alias w:val="Enter paragraph text:"/>
          <w:tag w:val="Enter paragraph text:"/>
          <w:id w:val="-1182578516"/>
          <w:placeholder>
            <w:docPart w:val="366DAB0BFDB64475BEC8673B52DE3409"/>
          </w:placeholder>
          <w:temporary/>
          <w:showingPlcHdr/>
          <w15:appearance w15:val="hidden"/>
        </w:sdtPr>
        <w:sdtEndPr/>
        <w:sdtContent>
          <w:r w:rsidR="004631B4">
            <w:t>at</w:t>
          </w:r>
        </w:sdtContent>
      </w:sdt>
      <w:r w:rsidR="004631B4">
        <w:t xml:space="preserve"> 7:00 pm</w:t>
      </w:r>
      <w:r w:rsidR="004631B4" w:rsidRPr="00AE361F">
        <w:t xml:space="preserve"> </w:t>
      </w:r>
      <w:sdt>
        <w:sdtPr>
          <w:alias w:val="Enter paragraph text:"/>
          <w:tag w:val="Enter paragraph text:"/>
          <w:id w:val="1841049215"/>
          <w:placeholder>
            <w:docPart w:val="B9A22477E1E34EA1BF71C5EB989855DE"/>
          </w:placeholder>
          <w:temporary/>
          <w:showingPlcHdr/>
          <w15:appearance w15:val="hidden"/>
        </w:sdtPr>
        <w:sdtEndPr/>
        <w:sdtContent>
          <w:r w:rsidR="004631B4" w:rsidRPr="00AE361F">
            <w:t>on</w:t>
          </w:r>
        </w:sdtContent>
      </w:sdt>
      <w:r w:rsidR="004631B4" w:rsidRPr="00AE361F">
        <w:t xml:space="preserve"> </w:t>
      </w:r>
      <w:r w:rsidR="008D72FF">
        <w:t>9/17</w:t>
      </w:r>
      <w:r w:rsidR="00211106">
        <w:t>/21</w:t>
      </w:r>
      <w:r w:rsidR="004631B4">
        <w:t xml:space="preserve"> via Zoom link</w:t>
      </w:r>
      <w:r w:rsidR="004631B4" w:rsidRPr="00AE361F">
        <w:t>.</w:t>
      </w:r>
    </w:p>
    <w:p w14:paraId="51867D73" w14:textId="77777777" w:rsidR="00B53944" w:rsidRDefault="00B53944" w:rsidP="00B53944">
      <w:pPr>
        <w:spacing w:after="0"/>
      </w:pPr>
    </w:p>
    <w:p w14:paraId="6B9183CC" w14:textId="77777777" w:rsidR="004631B4" w:rsidRPr="00D512BB" w:rsidRDefault="004631B4" w:rsidP="004631B4">
      <w:pPr>
        <w:pStyle w:val="ListNumber"/>
      </w:pPr>
      <w:r>
        <w:rPr>
          <w:rFonts w:eastAsiaTheme="majorEastAsia"/>
        </w:rPr>
        <w:t>Pledge of Allegiance</w:t>
      </w:r>
    </w:p>
    <w:p w14:paraId="487A0AAA" w14:textId="2F878344" w:rsidR="004631B4" w:rsidRDefault="004631B4" w:rsidP="004631B4">
      <w:r>
        <w:t xml:space="preserve">Mr. </w:t>
      </w:r>
      <w:r w:rsidR="008D72FF">
        <w:t>Viviano</w:t>
      </w:r>
      <w:r>
        <w:t xml:space="preserve"> led the Pledge of Allegiance.</w:t>
      </w:r>
    </w:p>
    <w:p w14:paraId="7CC3940D" w14:textId="77777777" w:rsidR="00B53944" w:rsidRDefault="00B53944" w:rsidP="00B53944">
      <w:pPr>
        <w:spacing w:after="0"/>
      </w:pPr>
    </w:p>
    <w:p w14:paraId="15673B04" w14:textId="3A1B7272" w:rsidR="004631B4" w:rsidRDefault="004631B4" w:rsidP="004631B4">
      <w:pPr>
        <w:pStyle w:val="ListNumber"/>
      </w:pPr>
      <w:r>
        <w:rPr>
          <w:rFonts w:eastAsiaTheme="majorEastAsia"/>
        </w:rPr>
        <w:t>Recognition of Visitors/Public Comment</w:t>
      </w:r>
    </w:p>
    <w:p w14:paraId="4705A735" w14:textId="7613BA72" w:rsidR="003B190F" w:rsidRDefault="004631B4" w:rsidP="003B190F">
      <w:r>
        <w:t>Mr. Linderman asked for public comment</w:t>
      </w:r>
      <w:r w:rsidR="00211106">
        <w:t>.  There w</w:t>
      </w:r>
      <w:r w:rsidR="003B190F">
        <w:t>as</w:t>
      </w:r>
      <w:r w:rsidR="00211106">
        <w:t xml:space="preserve"> no public comment</w:t>
      </w:r>
      <w:r w:rsidR="003B190F">
        <w:t>.</w:t>
      </w:r>
    </w:p>
    <w:p w14:paraId="6DE48DD7" w14:textId="77777777" w:rsidR="00B53944" w:rsidRDefault="00B53944" w:rsidP="00B53944">
      <w:pPr>
        <w:spacing w:after="0"/>
      </w:pPr>
    </w:p>
    <w:p w14:paraId="3FFEAE69" w14:textId="74A2FC33" w:rsidR="003B190F" w:rsidRPr="003B190F" w:rsidRDefault="003B190F" w:rsidP="003B190F">
      <w:pPr>
        <w:pStyle w:val="ListNumber"/>
      </w:pPr>
      <w:r w:rsidRPr="00B81352">
        <w:t>Information and Discussion Items</w:t>
      </w:r>
    </w:p>
    <w:p w14:paraId="0239E5EC" w14:textId="6DED5057" w:rsidR="00322462" w:rsidRPr="003B190F" w:rsidRDefault="003B190F" w:rsidP="00B53944">
      <w:pPr>
        <w:pStyle w:val="ListNumber2"/>
        <w:spacing w:after="0"/>
        <w:ind w:left="1310" w:hanging="590"/>
        <w:rPr>
          <w:shd w:val="clear" w:color="auto" w:fill="FFFFFF"/>
        </w:rPr>
      </w:pPr>
      <w:r w:rsidRPr="003B190F">
        <w:rPr>
          <w:shd w:val="clear" w:color="auto" w:fill="FFFFFF"/>
        </w:rPr>
        <w:t xml:space="preserve">Discussion – </w:t>
      </w:r>
      <w:r w:rsidR="008D72FF">
        <w:rPr>
          <w:shd w:val="clear" w:color="auto" w:fill="FFFFFF"/>
        </w:rPr>
        <w:t xml:space="preserve">Board Seat </w:t>
      </w:r>
      <w:r w:rsidR="00B53944">
        <w:rPr>
          <w:shd w:val="clear" w:color="auto" w:fill="FFFFFF"/>
        </w:rPr>
        <w:t>Vacancy:  Mr. Linderman stated there were letters of intents from Vicky Cross, Becky Barrus, and Scott Ra</w:t>
      </w:r>
      <w:r w:rsidR="00864179">
        <w:rPr>
          <w:shd w:val="clear" w:color="auto" w:fill="FFFFFF"/>
        </w:rPr>
        <w:t>so</w:t>
      </w:r>
      <w:r w:rsidR="00B53944">
        <w:rPr>
          <w:shd w:val="clear" w:color="auto" w:fill="FFFFFF"/>
        </w:rPr>
        <w:t xml:space="preserve">r.  Discussion was held and recommendations made.  </w:t>
      </w:r>
    </w:p>
    <w:p w14:paraId="381B44B7" w14:textId="77777777" w:rsidR="00E50FB9" w:rsidRDefault="00E50FB9" w:rsidP="00322462">
      <w:pPr>
        <w:pStyle w:val="ListNumber2"/>
        <w:numPr>
          <w:ilvl w:val="0"/>
          <w:numId w:val="0"/>
        </w:numPr>
        <w:spacing w:after="0"/>
        <w:ind w:left="1440"/>
        <w:rPr>
          <w:shd w:val="clear" w:color="auto" w:fill="FFFFFF"/>
        </w:rPr>
      </w:pPr>
    </w:p>
    <w:p w14:paraId="238D83C8" w14:textId="0EF17975" w:rsidR="00EA24BE" w:rsidRPr="003B190F" w:rsidRDefault="00EA24BE" w:rsidP="003B190F">
      <w:pPr>
        <w:pStyle w:val="ListNumber"/>
        <w:rPr>
          <w:shd w:val="clear" w:color="auto" w:fill="FFFFFF"/>
        </w:rPr>
      </w:pPr>
      <w:r w:rsidRPr="003B190F">
        <w:rPr>
          <w:shd w:val="clear" w:color="auto" w:fill="FFFFFF"/>
        </w:rPr>
        <w:t>Action Items</w:t>
      </w:r>
    </w:p>
    <w:p w14:paraId="41181B43" w14:textId="67E0B2C5" w:rsidR="00EA24BE" w:rsidRPr="003B190F" w:rsidRDefault="00B53944" w:rsidP="003B190F">
      <w:pPr>
        <w:pStyle w:val="ListNumber2"/>
        <w:spacing w:after="0"/>
        <w:ind w:left="1310" w:hanging="590"/>
        <w:rPr>
          <w:shd w:val="clear" w:color="auto" w:fill="FFFFFF"/>
        </w:rPr>
      </w:pPr>
      <w:r>
        <w:rPr>
          <w:shd w:val="clear" w:color="auto" w:fill="FFFFFF"/>
        </w:rPr>
        <w:t>Motion was made to appoint Scott Ra</w:t>
      </w:r>
      <w:r w:rsidR="00864179">
        <w:rPr>
          <w:shd w:val="clear" w:color="auto" w:fill="FFFFFF"/>
        </w:rPr>
        <w:t>so</w:t>
      </w:r>
      <w:r>
        <w:rPr>
          <w:shd w:val="clear" w:color="auto" w:fill="FFFFFF"/>
        </w:rPr>
        <w:t>r as the 5</w:t>
      </w:r>
      <w:r w:rsidRPr="00B53944">
        <w:rPr>
          <w:shd w:val="clear" w:color="auto" w:fill="FFFFFF"/>
          <w:vertAlign w:val="superscript"/>
        </w:rPr>
        <w:t>th</w:t>
      </w:r>
      <w:r>
        <w:rPr>
          <w:shd w:val="clear" w:color="auto" w:fill="FFFFFF"/>
        </w:rPr>
        <w:t xml:space="preserve"> Board Trustee.</w:t>
      </w:r>
    </w:p>
    <w:p w14:paraId="4B265CD4" w14:textId="16D2347B" w:rsidR="00386725" w:rsidRPr="00B91B25" w:rsidRDefault="00386725" w:rsidP="00386725">
      <w:pPr>
        <w:pStyle w:val="ListNumber2"/>
        <w:numPr>
          <w:ilvl w:val="0"/>
          <w:numId w:val="0"/>
        </w:numPr>
        <w:spacing w:after="0"/>
        <w:ind w:left="1310" w:firstLine="130"/>
      </w:pPr>
      <w:bookmarkStart w:id="0" w:name="_Hlk80607813"/>
      <w:r w:rsidRPr="00B91B25">
        <w:t xml:space="preserve">Motion Read By:  Mr. </w:t>
      </w:r>
      <w:r w:rsidR="00B53944">
        <w:t>Linderman</w:t>
      </w:r>
    </w:p>
    <w:p w14:paraId="19C42130" w14:textId="3E25A566" w:rsidR="00386725" w:rsidRPr="00B91B25" w:rsidRDefault="00386725" w:rsidP="00386725">
      <w:pPr>
        <w:pStyle w:val="ListNumber2"/>
        <w:numPr>
          <w:ilvl w:val="0"/>
          <w:numId w:val="0"/>
        </w:numPr>
        <w:spacing w:after="0"/>
        <w:ind w:left="1310" w:firstLine="130"/>
      </w:pPr>
      <w:r w:rsidRPr="00B91B25">
        <w:t xml:space="preserve">Motion Made By:  </w:t>
      </w:r>
      <w:r w:rsidR="003B190F" w:rsidRPr="00B91B25">
        <w:t>Mr</w:t>
      </w:r>
      <w:r w:rsidR="00B53944">
        <w:t>. Viviano</w:t>
      </w:r>
      <w:r w:rsidR="003B190F" w:rsidRPr="00B91B25">
        <w:t xml:space="preserve"> </w:t>
      </w:r>
    </w:p>
    <w:p w14:paraId="1439DEB2" w14:textId="229A6E8F" w:rsidR="00386725" w:rsidRPr="00B91B25" w:rsidRDefault="00386725" w:rsidP="00386725">
      <w:pPr>
        <w:pStyle w:val="ListNumber2"/>
        <w:numPr>
          <w:ilvl w:val="0"/>
          <w:numId w:val="0"/>
        </w:numPr>
        <w:spacing w:after="0"/>
        <w:ind w:left="1310" w:firstLine="130"/>
      </w:pPr>
      <w:r w:rsidRPr="00B91B25">
        <w:t xml:space="preserve">Motion Seconded By:  </w:t>
      </w:r>
      <w:r w:rsidR="003B190F" w:rsidRPr="00B91B25">
        <w:t>Mr. Hannum</w:t>
      </w:r>
    </w:p>
    <w:p w14:paraId="5A3BF0DB" w14:textId="3C8B57BA" w:rsidR="00322462" w:rsidRDefault="00386725" w:rsidP="00B53944">
      <w:pPr>
        <w:pStyle w:val="ListNumber2"/>
        <w:numPr>
          <w:ilvl w:val="0"/>
          <w:numId w:val="0"/>
        </w:numPr>
        <w:ind w:left="1310" w:firstLine="130"/>
      </w:pPr>
      <w:r>
        <w:rPr>
          <w:b/>
          <w:bCs/>
        </w:rPr>
        <w:t xml:space="preserve">On the poll of the Board, the motion carried </w:t>
      </w:r>
      <w:r w:rsidR="00B53944">
        <w:rPr>
          <w:b/>
          <w:bCs/>
        </w:rPr>
        <w:t>3-1.</w:t>
      </w:r>
      <w:bookmarkEnd w:id="0"/>
    </w:p>
    <w:p w14:paraId="0295084F" w14:textId="77777777" w:rsidR="00386725" w:rsidRDefault="00386725" w:rsidP="00386725">
      <w:pPr>
        <w:pStyle w:val="ListNumber"/>
        <w:numPr>
          <w:ilvl w:val="0"/>
          <w:numId w:val="0"/>
        </w:numPr>
        <w:spacing w:after="0"/>
        <w:ind w:left="763" w:firstLine="547"/>
      </w:pPr>
    </w:p>
    <w:p w14:paraId="4FA12C2B" w14:textId="5BF3C6D6" w:rsidR="00EA24BE" w:rsidRDefault="00EA24BE" w:rsidP="00EA24BE">
      <w:pPr>
        <w:pStyle w:val="ListNumber"/>
      </w:pPr>
      <w:r>
        <w:lastRenderedPageBreak/>
        <w:t>Adjournment</w:t>
      </w:r>
      <w:r w:rsidR="00B91B25">
        <w:t xml:space="preserve"> </w:t>
      </w:r>
      <w:r w:rsidR="00B91B25" w:rsidRPr="00B91B25">
        <w:rPr>
          <w:b w:val="0"/>
          <w:bCs/>
        </w:rPr>
        <w:t xml:space="preserve">– Meeting was adjourned at </w:t>
      </w:r>
      <w:r w:rsidR="00322462">
        <w:rPr>
          <w:b w:val="0"/>
          <w:bCs/>
        </w:rPr>
        <w:t>7:</w:t>
      </w:r>
      <w:r w:rsidR="00B53944">
        <w:rPr>
          <w:b w:val="0"/>
          <w:bCs/>
        </w:rPr>
        <w:t>14</w:t>
      </w:r>
      <w:r w:rsidR="00B91B25" w:rsidRPr="00B91B25">
        <w:rPr>
          <w:b w:val="0"/>
          <w:bCs/>
        </w:rPr>
        <w:t xml:space="preserve"> pm.</w:t>
      </w:r>
    </w:p>
    <w:p w14:paraId="1799A01D" w14:textId="77777777" w:rsidR="00FC40B2" w:rsidRDefault="00FC40B2" w:rsidP="00E50FB9">
      <w:pPr>
        <w:pStyle w:val="ListNumber"/>
        <w:numPr>
          <w:ilvl w:val="0"/>
          <w:numId w:val="0"/>
        </w:numPr>
        <w:ind w:left="173" w:hanging="173"/>
        <w:jc w:val="center"/>
        <w:rPr>
          <w:b w:val="0"/>
          <w:bCs/>
        </w:rPr>
      </w:pPr>
    </w:p>
    <w:p w14:paraId="4C51EEEA" w14:textId="77777777" w:rsidR="00FC40B2" w:rsidRDefault="00FC40B2" w:rsidP="00E50FB9">
      <w:pPr>
        <w:pStyle w:val="ListNumber"/>
        <w:numPr>
          <w:ilvl w:val="0"/>
          <w:numId w:val="0"/>
        </w:numPr>
        <w:ind w:left="173" w:hanging="173"/>
        <w:jc w:val="center"/>
        <w:rPr>
          <w:b w:val="0"/>
          <w:bCs/>
        </w:rPr>
      </w:pPr>
    </w:p>
    <w:p w14:paraId="59F846BD" w14:textId="7BA03659" w:rsidR="00EA24BE" w:rsidRDefault="00EA24BE" w:rsidP="00E50FB9">
      <w:pPr>
        <w:pStyle w:val="ListNumber"/>
        <w:numPr>
          <w:ilvl w:val="0"/>
          <w:numId w:val="0"/>
        </w:numPr>
        <w:ind w:left="173" w:hanging="173"/>
        <w:jc w:val="center"/>
        <w:rPr>
          <w:b w:val="0"/>
          <w:bCs/>
        </w:rPr>
      </w:pPr>
      <w:r w:rsidRPr="00B91B25">
        <w:rPr>
          <w:b w:val="0"/>
          <w:bCs/>
        </w:rPr>
        <w:t>Next Meeting:</w:t>
      </w:r>
      <w:r>
        <w:t xml:space="preserve">  </w:t>
      </w:r>
      <w:r>
        <w:rPr>
          <w:b w:val="0"/>
          <w:bCs/>
        </w:rPr>
        <w:t xml:space="preserve">Regular Board Meeting Tuesday, </w:t>
      </w:r>
      <w:r w:rsidR="00B53944">
        <w:rPr>
          <w:b w:val="0"/>
          <w:bCs/>
        </w:rPr>
        <w:t>Oc</w:t>
      </w:r>
      <w:r>
        <w:rPr>
          <w:b w:val="0"/>
          <w:bCs/>
        </w:rPr>
        <w:t>t</w:t>
      </w:r>
      <w:r w:rsidR="00B53944">
        <w:rPr>
          <w:b w:val="0"/>
          <w:bCs/>
        </w:rPr>
        <w:t>o</w:t>
      </w:r>
      <w:r>
        <w:rPr>
          <w:b w:val="0"/>
          <w:bCs/>
        </w:rPr>
        <w:t>ber 1</w:t>
      </w:r>
      <w:r w:rsidR="00B53944">
        <w:rPr>
          <w:b w:val="0"/>
          <w:bCs/>
        </w:rPr>
        <w:t>2</w:t>
      </w:r>
      <w:r>
        <w:rPr>
          <w:b w:val="0"/>
          <w:bCs/>
        </w:rPr>
        <w:t>, 2021</w:t>
      </w:r>
    </w:p>
    <w:p w14:paraId="55BDED53" w14:textId="77777777" w:rsidR="00B53944" w:rsidRDefault="00B53944" w:rsidP="00EA24BE">
      <w:pPr>
        <w:rPr>
          <w:bCs/>
        </w:rPr>
      </w:pPr>
    </w:p>
    <w:p w14:paraId="144CABA5" w14:textId="77777777" w:rsidR="00FC40B2" w:rsidRDefault="00FC40B2" w:rsidP="00EA24BE">
      <w:pPr>
        <w:rPr>
          <w:bCs/>
        </w:rPr>
      </w:pPr>
    </w:p>
    <w:p w14:paraId="2526B89D" w14:textId="77777777" w:rsidR="00FC40B2" w:rsidRDefault="00FC40B2" w:rsidP="00EA24BE">
      <w:pPr>
        <w:rPr>
          <w:bCs/>
        </w:rPr>
      </w:pPr>
    </w:p>
    <w:p w14:paraId="65348E72" w14:textId="77777777" w:rsidR="00FC40B2" w:rsidRDefault="00FC40B2" w:rsidP="00EA24BE">
      <w:pPr>
        <w:rPr>
          <w:bCs/>
        </w:rPr>
      </w:pPr>
    </w:p>
    <w:p w14:paraId="1C1F5990" w14:textId="77777777" w:rsidR="00FC40B2" w:rsidRDefault="00FC40B2" w:rsidP="00EA24BE">
      <w:pPr>
        <w:rPr>
          <w:bCs/>
        </w:rPr>
      </w:pPr>
    </w:p>
    <w:p w14:paraId="2FCAE86A" w14:textId="77777777" w:rsidR="00FC40B2" w:rsidRDefault="00FC40B2" w:rsidP="00EA24BE">
      <w:pPr>
        <w:rPr>
          <w:bCs/>
        </w:rPr>
      </w:pPr>
    </w:p>
    <w:p w14:paraId="233BA551" w14:textId="77777777" w:rsidR="00FC40B2" w:rsidRDefault="00FC40B2" w:rsidP="00EA24BE">
      <w:pPr>
        <w:rPr>
          <w:bCs/>
        </w:rPr>
      </w:pPr>
    </w:p>
    <w:p w14:paraId="6AD9653A" w14:textId="1642FEF4" w:rsidR="00EA24BE" w:rsidRPr="00AC3343" w:rsidRDefault="00EA24BE" w:rsidP="00EA24BE">
      <w:pPr>
        <w:rPr>
          <w:bCs/>
        </w:rPr>
      </w:pPr>
      <w:r w:rsidRPr="00AC3343">
        <w:rPr>
          <w:bCs/>
        </w:rPr>
        <w:t>Respectfully Submitted,</w:t>
      </w:r>
    </w:p>
    <w:p w14:paraId="310D4C8B" w14:textId="77777777" w:rsidR="00EA24BE" w:rsidRPr="00AC3343" w:rsidRDefault="00EA24BE" w:rsidP="00EA24BE">
      <w:pPr>
        <w:rPr>
          <w:bCs/>
        </w:rPr>
      </w:pPr>
      <w:r w:rsidRPr="00AC3343">
        <w:rPr>
          <w:bCs/>
        </w:rPr>
        <w:t>___________________________________________</w:t>
      </w:r>
      <w:r>
        <w:rPr>
          <w:bCs/>
        </w:rPr>
        <w:t>____</w:t>
      </w:r>
    </w:p>
    <w:p w14:paraId="663E4EAE" w14:textId="594867B1" w:rsidR="00EA24BE" w:rsidRDefault="00EA24BE" w:rsidP="00EA24BE">
      <w:pPr>
        <w:rPr>
          <w:bCs/>
        </w:rPr>
      </w:pPr>
      <w:r>
        <w:rPr>
          <w:bCs/>
        </w:rPr>
        <w:t xml:space="preserve">Jennifer McPherson, District Clerk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C3343">
        <w:rPr>
          <w:bCs/>
        </w:rPr>
        <w:t>Date</w:t>
      </w:r>
    </w:p>
    <w:p w14:paraId="74C64ABD" w14:textId="77777777" w:rsidR="00FC40B2" w:rsidRDefault="00FC40B2" w:rsidP="00EA24BE">
      <w:pPr>
        <w:rPr>
          <w:bCs/>
        </w:rPr>
      </w:pPr>
    </w:p>
    <w:p w14:paraId="7F5D4F69" w14:textId="4241E3A0" w:rsidR="00EA24BE" w:rsidRPr="00AC3343" w:rsidRDefault="00EA24BE" w:rsidP="00EA24BE">
      <w:pPr>
        <w:rPr>
          <w:bCs/>
        </w:rPr>
      </w:pPr>
      <w:r w:rsidRPr="00AC3343">
        <w:rPr>
          <w:bCs/>
        </w:rPr>
        <w:t>Approved</w:t>
      </w:r>
      <w:r>
        <w:rPr>
          <w:bCs/>
        </w:rPr>
        <w:t xml:space="preserve"> on ____________, 2021.</w:t>
      </w:r>
    </w:p>
    <w:p w14:paraId="0F1AF17A" w14:textId="77777777" w:rsidR="00FC40B2" w:rsidRDefault="00FC40B2" w:rsidP="00EA24BE">
      <w:pPr>
        <w:rPr>
          <w:bCs/>
          <w:sz w:val="16"/>
          <w:szCs w:val="16"/>
        </w:rPr>
      </w:pPr>
    </w:p>
    <w:p w14:paraId="0BA40B1E" w14:textId="5B3EB10C" w:rsidR="00EA24BE" w:rsidRPr="00AC3343" w:rsidRDefault="00EA24BE" w:rsidP="00EA24BE">
      <w:pPr>
        <w:rPr>
          <w:bCs/>
        </w:rPr>
      </w:pPr>
      <w:r w:rsidRPr="00AC3343">
        <w:rPr>
          <w:bCs/>
        </w:rPr>
        <w:t>_________________________________________</w:t>
      </w:r>
      <w:r>
        <w:rPr>
          <w:bCs/>
        </w:rPr>
        <w:t>_______</w:t>
      </w:r>
    </w:p>
    <w:p w14:paraId="2D8E86FB" w14:textId="5755ABB4" w:rsidR="00EA24BE" w:rsidRPr="00EA24BE" w:rsidRDefault="00EA24BE" w:rsidP="00E50FB9">
      <w:pPr>
        <w:tabs>
          <w:tab w:val="left" w:pos="5040"/>
        </w:tabs>
        <w:rPr>
          <w:b/>
          <w:bCs/>
        </w:rPr>
      </w:pPr>
      <w:r w:rsidRPr="00801AB9">
        <w:rPr>
          <w:bCs/>
        </w:rPr>
        <w:t xml:space="preserve">Michael Linderman, </w:t>
      </w:r>
      <w:r>
        <w:rPr>
          <w:bCs/>
        </w:rPr>
        <w:t>Board</w:t>
      </w:r>
      <w:r w:rsidRPr="00801AB9">
        <w:rPr>
          <w:bCs/>
        </w:rPr>
        <w:t xml:space="preserve"> Chair</w:t>
      </w:r>
      <w:r>
        <w:rPr>
          <w:bCs/>
        </w:rPr>
        <w:tab/>
      </w:r>
      <w:r w:rsidRPr="00801AB9">
        <w:rPr>
          <w:bCs/>
        </w:rPr>
        <w:t>Date</w:t>
      </w:r>
    </w:p>
    <w:sectPr w:rsidR="00EA24BE" w:rsidRPr="00EA24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BBAF" w14:textId="77777777" w:rsidR="00A52B5E" w:rsidRDefault="00A52B5E" w:rsidP="00BF1654">
      <w:pPr>
        <w:spacing w:after="0" w:line="240" w:lineRule="auto"/>
      </w:pPr>
      <w:r>
        <w:separator/>
      </w:r>
    </w:p>
  </w:endnote>
  <w:endnote w:type="continuationSeparator" w:id="0">
    <w:p w14:paraId="5EB7738F" w14:textId="77777777" w:rsidR="00A52B5E" w:rsidRDefault="00A52B5E" w:rsidP="00BF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716E" w14:textId="089D4006" w:rsidR="00BF1654" w:rsidRDefault="00BF1654" w:rsidP="00BF1654">
    <w:pPr>
      <w:pStyle w:val="Footer"/>
      <w:jc w:val="center"/>
    </w:pPr>
    <w:r>
      <w:t xml:space="preserve">Trout Creek School District #6 School Board Meeting </w:t>
    </w:r>
    <w:r w:rsidR="00B53944">
      <w:t>September 17</w:t>
    </w:r>
    <w:r>
      <w:t>, 2021</w:t>
    </w:r>
  </w:p>
  <w:p w14:paraId="0D9133E0" w14:textId="77777777" w:rsidR="00BF1654" w:rsidRDefault="00BF1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3176" w14:textId="77777777" w:rsidR="00A52B5E" w:rsidRDefault="00A52B5E" w:rsidP="00BF1654">
      <w:pPr>
        <w:spacing w:after="0" w:line="240" w:lineRule="auto"/>
      </w:pPr>
      <w:r>
        <w:separator/>
      </w:r>
    </w:p>
  </w:footnote>
  <w:footnote w:type="continuationSeparator" w:id="0">
    <w:p w14:paraId="08D6FD09" w14:textId="77777777" w:rsidR="00A52B5E" w:rsidRDefault="00A52B5E" w:rsidP="00BF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62317D1" w14:textId="77777777" w:rsidR="00BF1654" w:rsidRDefault="00BF1654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ED9EFDD" w14:textId="77777777" w:rsidR="00BF1654" w:rsidRDefault="00BF1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86F"/>
    <w:multiLevelType w:val="hybridMultilevel"/>
    <w:tmpl w:val="02668024"/>
    <w:lvl w:ilvl="0" w:tplc="7EA4C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57E654CE"/>
    <w:multiLevelType w:val="hybridMultilevel"/>
    <w:tmpl w:val="4CCC9828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628D7A2B"/>
    <w:multiLevelType w:val="hybridMultilevel"/>
    <w:tmpl w:val="3376BB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C04"/>
    <w:multiLevelType w:val="hybridMultilevel"/>
    <w:tmpl w:val="7C7AF0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B4"/>
    <w:rsid w:val="00067948"/>
    <w:rsid w:val="001572D9"/>
    <w:rsid w:val="00161525"/>
    <w:rsid w:val="00211106"/>
    <w:rsid w:val="00322462"/>
    <w:rsid w:val="00386725"/>
    <w:rsid w:val="003B190F"/>
    <w:rsid w:val="00444605"/>
    <w:rsid w:val="00455A6A"/>
    <w:rsid w:val="004631B4"/>
    <w:rsid w:val="004E29CC"/>
    <w:rsid w:val="007D7EED"/>
    <w:rsid w:val="00864179"/>
    <w:rsid w:val="00876F35"/>
    <w:rsid w:val="008D72FF"/>
    <w:rsid w:val="00A52B5E"/>
    <w:rsid w:val="00B53944"/>
    <w:rsid w:val="00B91B25"/>
    <w:rsid w:val="00BF1654"/>
    <w:rsid w:val="00C97211"/>
    <w:rsid w:val="00DB2389"/>
    <w:rsid w:val="00DE46F4"/>
    <w:rsid w:val="00E50FB9"/>
    <w:rsid w:val="00EA24BE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DDAA"/>
  <w15:chartTrackingRefBased/>
  <w15:docId w15:val="{BF8F2529-14DD-4A43-AAE0-C1051F5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B4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631B4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1B4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iPriority w:val="10"/>
    <w:qFormat/>
    <w:rsid w:val="004631B4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4631B4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31B4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4631B4"/>
    <w:pPr>
      <w:numPr>
        <w:numId w:val="2"/>
      </w:numPr>
    </w:pPr>
    <w:rPr>
      <w:b/>
    </w:rPr>
  </w:style>
  <w:style w:type="character" w:styleId="Emphasis">
    <w:name w:val="Emphasis"/>
    <w:basedOn w:val="DefaultParagraphFont"/>
    <w:uiPriority w:val="15"/>
    <w:qFormat/>
    <w:rsid w:val="004631B4"/>
    <w:rPr>
      <w:b w:val="0"/>
      <w:i w:val="0"/>
      <w:iCs/>
      <w:color w:val="595959" w:themeColor="text1" w:themeTint="A6"/>
    </w:rPr>
  </w:style>
  <w:style w:type="paragraph" w:styleId="ListNumber2">
    <w:name w:val="List Number 2"/>
    <w:basedOn w:val="Normal"/>
    <w:uiPriority w:val="12"/>
    <w:unhideWhenUsed/>
    <w:qFormat/>
    <w:rsid w:val="004631B4"/>
    <w:pPr>
      <w:numPr>
        <w:ilvl w:val="1"/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4631B4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BF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65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65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2D831F912143438DA884D2F220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4ECE-C598-4E05-BE56-0DB930422680}"/>
      </w:docPartPr>
      <w:docPartBody>
        <w:p w:rsidR="00A419B0" w:rsidRDefault="005E1087" w:rsidP="005E1087">
          <w:pPr>
            <w:pStyle w:val="722D831F912143438DA884D2F2201D4E"/>
          </w:pPr>
          <w:r w:rsidRPr="004B5C09">
            <w:t>Meeting Minutes</w:t>
          </w:r>
        </w:p>
      </w:docPartBody>
    </w:docPart>
    <w:docPart>
      <w:docPartPr>
        <w:name w:val="B0AE75E9A4DE4954BC18CC7643C2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734C6-7576-4E31-AAC2-3C49889E3D23}"/>
      </w:docPartPr>
      <w:docPartBody>
        <w:p w:rsidR="00A419B0" w:rsidRDefault="005E1087" w:rsidP="005E1087">
          <w:pPr>
            <w:pStyle w:val="B0AE75E9A4DE4954BC18CC7643C22F2D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506F6EE66CF54BB7B9EF41A5D717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341F4-7C03-42FC-801E-43D885CE3016}"/>
      </w:docPartPr>
      <w:docPartBody>
        <w:p w:rsidR="00A419B0" w:rsidRDefault="005E1087" w:rsidP="005E1087">
          <w:pPr>
            <w:pStyle w:val="506F6EE66CF54BB7B9EF41A5D7176186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366DAB0BFDB64475BEC8673B52DE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26CC-80E2-4375-96A8-AC1A44DDEF8B}"/>
      </w:docPartPr>
      <w:docPartBody>
        <w:p w:rsidR="00A419B0" w:rsidRDefault="005E1087" w:rsidP="005E1087">
          <w:pPr>
            <w:pStyle w:val="366DAB0BFDB64475BEC8673B52DE3409"/>
          </w:pPr>
          <w:r>
            <w:t>at</w:t>
          </w:r>
        </w:p>
      </w:docPartBody>
    </w:docPart>
    <w:docPart>
      <w:docPartPr>
        <w:name w:val="B9A22477E1E34EA1BF71C5EB9898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5CD0-F9D5-4832-96A3-0CC2DAF0D58C}"/>
      </w:docPartPr>
      <w:docPartBody>
        <w:p w:rsidR="00A419B0" w:rsidRDefault="005E1087" w:rsidP="005E1087">
          <w:pPr>
            <w:pStyle w:val="B9A22477E1E34EA1BF71C5EB989855DE"/>
          </w:pPr>
          <w:r w:rsidRPr="00AE361F">
            <w:t>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87"/>
    <w:rsid w:val="001B1AD1"/>
    <w:rsid w:val="005E1087"/>
    <w:rsid w:val="00A419B0"/>
    <w:rsid w:val="00D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2D831F912143438DA884D2F2201D4E">
    <w:name w:val="722D831F912143438DA884D2F2201D4E"/>
    <w:rsid w:val="005E1087"/>
  </w:style>
  <w:style w:type="paragraph" w:customStyle="1" w:styleId="B0AE75E9A4DE4954BC18CC7643C22F2D">
    <w:name w:val="B0AE75E9A4DE4954BC18CC7643C22F2D"/>
    <w:rsid w:val="005E1087"/>
  </w:style>
  <w:style w:type="character" w:styleId="PlaceholderText">
    <w:name w:val="Placeholder Text"/>
    <w:basedOn w:val="DefaultParagraphFont"/>
    <w:uiPriority w:val="99"/>
    <w:semiHidden/>
    <w:rsid w:val="005E1087"/>
    <w:rPr>
      <w:color w:val="595959" w:themeColor="text1" w:themeTint="A6"/>
    </w:rPr>
  </w:style>
  <w:style w:type="paragraph" w:customStyle="1" w:styleId="506F6EE66CF54BB7B9EF41A5D7176186">
    <w:name w:val="506F6EE66CF54BB7B9EF41A5D7176186"/>
    <w:rsid w:val="005E1087"/>
  </w:style>
  <w:style w:type="paragraph" w:customStyle="1" w:styleId="366DAB0BFDB64475BEC8673B52DE3409">
    <w:name w:val="366DAB0BFDB64475BEC8673B52DE3409"/>
    <w:rsid w:val="005E1087"/>
  </w:style>
  <w:style w:type="paragraph" w:customStyle="1" w:styleId="B9A22477E1E34EA1BF71C5EB989855DE">
    <w:name w:val="B9A22477E1E34EA1BF71C5EB989855DE"/>
    <w:rsid w:val="005E1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>Mr. Linderman</cp:keywords>
  <dc:description/>
  <cp:lastModifiedBy>Jennifer McPherson</cp:lastModifiedBy>
  <cp:revision>4</cp:revision>
  <cp:lastPrinted>2021-08-11T22:43:00Z</cp:lastPrinted>
  <dcterms:created xsi:type="dcterms:W3CDTF">2021-09-30T17:40:00Z</dcterms:created>
  <dcterms:modified xsi:type="dcterms:W3CDTF">2021-10-13T15:45:00Z</dcterms:modified>
</cp:coreProperties>
</file>